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40"/>
        <w:gridCol w:w="2083"/>
        <w:gridCol w:w="1765"/>
        <w:gridCol w:w="1762"/>
        <w:gridCol w:w="1712"/>
      </w:tblGrid>
      <w:tr w:rsidR="00323404" w:rsidTr="00323404">
        <w:tc>
          <w:tcPr>
            <w:tcW w:w="1812" w:type="dxa"/>
          </w:tcPr>
          <w:p w:rsidR="00323404" w:rsidRDefault="00323404">
            <w:r>
              <w:t xml:space="preserve">KWT User Nr. </w:t>
            </w:r>
          </w:p>
        </w:tc>
        <w:tc>
          <w:tcPr>
            <w:tcW w:w="1812" w:type="dxa"/>
          </w:tcPr>
          <w:p w:rsidR="00323404" w:rsidRDefault="00323404">
            <w:r>
              <w:t>Auftritt bei</w:t>
            </w:r>
          </w:p>
        </w:tc>
        <w:tc>
          <w:tcPr>
            <w:tcW w:w="1812" w:type="dxa"/>
          </w:tcPr>
          <w:p w:rsidR="00323404" w:rsidRDefault="00323404">
            <w:r>
              <w:t>Geringe Auswirkung wie oft</w:t>
            </w:r>
          </w:p>
        </w:tc>
        <w:tc>
          <w:tcPr>
            <w:tcW w:w="1813" w:type="dxa"/>
          </w:tcPr>
          <w:p w:rsidR="00323404" w:rsidRDefault="00323404">
            <w:r>
              <w:t>Große Auswirkung wie Oft.</w:t>
            </w:r>
          </w:p>
        </w:tc>
        <w:tc>
          <w:tcPr>
            <w:tcW w:w="1813" w:type="dxa"/>
          </w:tcPr>
          <w:p w:rsidR="00323404" w:rsidRDefault="00323404">
            <w:r>
              <w:t>Bei RPM; bergab</w:t>
            </w:r>
          </w:p>
        </w:tc>
      </w:tr>
      <w:tr w:rsidR="00323404" w:rsidTr="00323404">
        <w:tc>
          <w:tcPr>
            <w:tcW w:w="1812" w:type="dxa"/>
          </w:tcPr>
          <w:p w:rsidR="00323404" w:rsidRDefault="00323404">
            <w:r>
              <w:t>1</w:t>
            </w:r>
          </w:p>
        </w:tc>
        <w:tc>
          <w:tcPr>
            <w:tcW w:w="1812" w:type="dxa"/>
          </w:tcPr>
          <w:p w:rsidR="00323404" w:rsidRDefault="00323404">
            <w:r>
              <w:t>Nur steil bergab z.B. RLV Florence bei Km 53; auch in der Ebene nicht gewollte starke Wattschwankungen; Auch beim Allgäu RLV Wattschwankungen;</w:t>
            </w:r>
          </w:p>
          <w:p w:rsidR="00323404" w:rsidRDefault="00323404">
            <w:r>
              <w:t xml:space="preserve">Bei den 6 km </w:t>
            </w:r>
            <w:proofErr w:type="spellStart"/>
            <w:r>
              <w:t>Biciman</w:t>
            </w:r>
            <w:proofErr w:type="spellEnd"/>
            <w:r>
              <w:t xml:space="preserve"> Steinkirchen 3 Aufhänger vom Premium bei RF 80%</w:t>
            </w:r>
            <w:r w:rsidR="00516CE1">
              <w:t>; Bei Steinkirchen im Automatik Modus kein Aufhänger aber die Wattsprünge waren da.</w:t>
            </w:r>
          </w:p>
          <w:p w:rsidR="00030F24" w:rsidRDefault="00030F24"/>
          <w:p w:rsidR="00030F24" w:rsidRDefault="00030F24">
            <w:proofErr w:type="spellStart"/>
            <w:r>
              <w:t>Kauf</w:t>
            </w:r>
            <w:r w:rsidRPr="00030F24">
              <w:t>Video</w:t>
            </w:r>
            <w:proofErr w:type="spellEnd"/>
            <w:r w:rsidRPr="00030F24">
              <w:t xml:space="preserve"> </w:t>
            </w:r>
            <w:proofErr w:type="spellStart"/>
            <w:r w:rsidRPr="00030F24">
              <w:t>Icmeler</w:t>
            </w:r>
            <w:proofErr w:type="spellEnd"/>
            <w:r>
              <w:t xml:space="preserve"> keine Probleme</w:t>
            </w:r>
          </w:p>
          <w:p w:rsidR="00030F24" w:rsidRDefault="00030F24"/>
          <w:p w:rsidR="00030F24" w:rsidRPr="00030F24" w:rsidRDefault="00030F24">
            <w:r w:rsidRPr="00030F24">
              <w:t xml:space="preserve">RLV Videos Paris - Roubaix </w:t>
            </w:r>
            <w:proofErr w:type="gramStart"/>
            <w:r w:rsidRPr="00030F24">
              <w:t>gefahren .</w:t>
            </w:r>
            <w:proofErr w:type="gramEnd"/>
          </w:p>
          <w:p w:rsidR="00030F24" w:rsidRDefault="00030F24">
            <w:r w:rsidRPr="00030F24">
              <w:t>S</w:t>
            </w:r>
            <w:r>
              <w:t xml:space="preserve">tarke </w:t>
            </w:r>
            <w:proofErr w:type="spellStart"/>
            <w:r>
              <w:t>wattschwankungen</w:t>
            </w:r>
            <w:proofErr w:type="spellEnd"/>
            <w:r>
              <w:t xml:space="preserve"> -&gt; kein R</w:t>
            </w:r>
            <w:r w:rsidRPr="00030F24">
              <w:t>auswurf.</w:t>
            </w:r>
          </w:p>
        </w:tc>
        <w:tc>
          <w:tcPr>
            <w:tcW w:w="1812" w:type="dxa"/>
          </w:tcPr>
          <w:p w:rsidR="00323404" w:rsidRDefault="00323404">
            <w:r>
              <w:t>Wattsprünge von 25 bis 500 Watt</w:t>
            </w:r>
          </w:p>
        </w:tc>
        <w:tc>
          <w:tcPr>
            <w:tcW w:w="1813" w:type="dxa"/>
          </w:tcPr>
          <w:p w:rsidR="00323404" w:rsidRDefault="00323404">
            <w:r>
              <w:t>Wattanzeige hängt komplett am Premium Alles neu starten.</w:t>
            </w:r>
          </w:p>
          <w:p w:rsidR="00323404" w:rsidRDefault="00323404">
            <w:r>
              <w:t>Beim Florence und Allgäu RLV</w:t>
            </w:r>
          </w:p>
        </w:tc>
        <w:tc>
          <w:tcPr>
            <w:tcW w:w="1813" w:type="dxa"/>
          </w:tcPr>
          <w:p w:rsidR="00323404" w:rsidRDefault="00323404">
            <w:r>
              <w:t>Keine Angabe</w:t>
            </w:r>
          </w:p>
        </w:tc>
      </w:tr>
      <w:tr w:rsidR="00323404" w:rsidTr="00516CE1">
        <w:trPr>
          <w:trHeight w:val="1670"/>
        </w:trPr>
        <w:tc>
          <w:tcPr>
            <w:tcW w:w="1812" w:type="dxa"/>
          </w:tcPr>
          <w:p w:rsidR="00323404" w:rsidRDefault="00323404">
            <w:r>
              <w:t>2</w:t>
            </w:r>
          </w:p>
        </w:tc>
        <w:tc>
          <w:tcPr>
            <w:tcW w:w="1812" w:type="dxa"/>
          </w:tcPr>
          <w:p w:rsidR="00323404" w:rsidRDefault="00030F24">
            <w:r>
              <w:t>Tritt auf bei schnellen G</w:t>
            </w:r>
            <w:bookmarkStart w:id="0" w:name="_GoBack"/>
            <w:bookmarkEnd w:id="0"/>
            <w:r w:rsidR="00323404">
              <w:t>angwechseln; User schlägt vor wieder in einen dickeren Gang schalten.</w:t>
            </w:r>
          </w:p>
        </w:tc>
        <w:tc>
          <w:tcPr>
            <w:tcW w:w="1812" w:type="dxa"/>
          </w:tcPr>
          <w:p w:rsidR="00323404" w:rsidRDefault="00323404"/>
        </w:tc>
        <w:tc>
          <w:tcPr>
            <w:tcW w:w="1813" w:type="dxa"/>
          </w:tcPr>
          <w:p w:rsidR="00323404" w:rsidRDefault="00323404"/>
        </w:tc>
        <w:tc>
          <w:tcPr>
            <w:tcW w:w="1813" w:type="dxa"/>
          </w:tcPr>
          <w:p w:rsidR="00323404" w:rsidRDefault="00030F24">
            <w:r>
              <w:t>ja</w:t>
            </w:r>
          </w:p>
        </w:tc>
      </w:tr>
      <w:tr w:rsidR="00516CE1" w:rsidTr="00323404">
        <w:tc>
          <w:tcPr>
            <w:tcW w:w="1812" w:type="dxa"/>
          </w:tcPr>
          <w:p w:rsidR="00516CE1" w:rsidRDefault="00516CE1">
            <w:proofErr w:type="spellStart"/>
            <w:r>
              <w:t>ErikHelwig</w:t>
            </w:r>
            <w:proofErr w:type="spellEnd"/>
          </w:p>
        </w:tc>
        <w:tc>
          <w:tcPr>
            <w:tcW w:w="1812" w:type="dxa"/>
          </w:tcPr>
          <w:p w:rsidR="00516CE1" w:rsidRDefault="00516CE1">
            <w:r>
              <w:t>Aufhängen des Premium Displays  bei der Steinkirchen Rund RF 80%, Schaltung RR; 99 Kilo. Ist unabhängig von der KWT 3.x tritt mit der 2.0.5.15er auch auf</w:t>
            </w:r>
            <w:r w:rsidR="00030F24">
              <w:t>,</w:t>
            </w:r>
          </w:p>
          <w:p w:rsidR="00030F24" w:rsidRDefault="00030F24"/>
          <w:p w:rsidR="00030F24" w:rsidRDefault="00030F24">
            <w:r w:rsidRPr="00030F24">
              <w:t xml:space="preserve">2x der </w:t>
            </w:r>
            <w:proofErr w:type="spellStart"/>
            <w:r w:rsidRPr="00030F24">
              <w:t>BergabFehler</w:t>
            </w:r>
            <w:proofErr w:type="spellEnd"/>
            <w:r w:rsidRPr="00030F24">
              <w:t xml:space="preserve"> beim Premium Display. RF 30% Schaltung Trekking </w:t>
            </w:r>
            <w:r w:rsidRPr="00030F24">
              <w:lastRenderedPageBreak/>
              <w:t xml:space="preserve">Strecke: </w:t>
            </w:r>
            <w:proofErr w:type="spellStart"/>
            <w:r w:rsidRPr="00030F24">
              <w:t>Bicimans</w:t>
            </w:r>
            <w:proofErr w:type="spellEnd"/>
            <w:r w:rsidRPr="00030F24">
              <w:t xml:space="preserve"> Von Kufstein bis Kitzbühel.</w:t>
            </w:r>
            <w:r w:rsidRPr="00030F24">
              <w:br/>
            </w:r>
            <w:r w:rsidRPr="00030F24">
              <w:br/>
              <w:t>Das Premium Display blieb bei 135 W steil bergab stecken.</w:t>
            </w:r>
            <w:r>
              <w:rPr>
                <w:color w:val="545353"/>
                <w:sz w:val="18"/>
                <w:szCs w:val="18"/>
              </w:rPr>
              <w:t xml:space="preserve"> </w:t>
            </w:r>
            <w:r w:rsidRPr="00030F24">
              <w:t xml:space="preserve">Lösung </w:t>
            </w:r>
            <w:proofErr w:type="spellStart"/>
            <w:r w:rsidRPr="00030F24">
              <w:t>Kettler</w:t>
            </w:r>
            <w:proofErr w:type="spellEnd"/>
            <w:r w:rsidRPr="00030F24">
              <w:t xml:space="preserve"> stromlos machen.</w:t>
            </w:r>
          </w:p>
          <w:p w:rsidR="00030F24" w:rsidRDefault="00030F24">
            <w:pPr>
              <w:rPr>
                <w:color w:val="545353"/>
                <w:sz w:val="18"/>
                <w:szCs w:val="18"/>
              </w:rPr>
            </w:pPr>
            <w:r w:rsidRPr="00030F24">
              <w:t>UPDATE:</w:t>
            </w:r>
            <w:r w:rsidRPr="00030F24">
              <w:br/>
              <w:t xml:space="preserve">Heute 14:00 </w:t>
            </w:r>
            <w:proofErr w:type="spellStart"/>
            <w:r w:rsidRPr="00030F24">
              <w:t>Biciman</w:t>
            </w:r>
            <w:proofErr w:type="spellEnd"/>
            <w:r w:rsidRPr="00030F24">
              <w:t xml:space="preserve"> Steinkirchen </w:t>
            </w:r>
            <w:proofErr w:type="spellStart"/>
            <w:r w:rsidRPr="00030F24">
              <w:t>Ruund</w:t>
            </w:r>
            <w:proofErr w:type="spellEnd"/>
            <w:r w:rsidRPr="00030F24">
              <w:t xml:space="preserve"> OR; RF 40%</w:t>
            </w:r>
            <w:r w:rsidRPr="00030F24">
              <w:br/>
            </w:r>
            <w:r w:rsidRPr="00030F24">
              <w:br/>
              <w:t>Diesmal schon von Beginn an in Gang 20 und dann die ganze Abfahrt bis km 6 NICHT mehr geschaltet.</w:t>
            </w:r>
            <w:r w:rsidRPr="00030F24">
              <w:br/>
            </w:r>
            <w:r w:rsidRPr="00030F24">
              <w:br/>
              <w:t>Die ÜBERRASCHUNG:</w:t>
            </w:r>
            <w:r w:rsidRPr="00030F24">
              <w:br/>
              <w:t>DIESMAL KEINE HÄNGENBLEIBER!</w:t>
            </w:r>
            <w:r w:rsidRPr="00030F24">
              <w:br/>
              <w:t xml:space="preserve">GAR NICHTS1 </w:t>
            </w:r>
            <w:r w:rsidRPr="00030F24">
              <w:br/>
              <w:t>Alles 1A.</w:t>
            </w:r>
            <w:r w:rsidRPr="00030F24">
              <w:br/>
              <w:t>Plausible Wattwerte</w:t>
            </w:r>
            <w:r>
              <w:rPr>
                <w:color w:val="545353"/>
                <w:sz w:val="18"/>
                <w:szCs w:val="18"/>
              </w:rPr>
              <w:t>.</w:t>
            </w:r>
          </w:p>
          <w:p w:rsidR="00030F24" w:rsidRDefault="00030F24">
            <w:pPr>
              <w:rPr>
                <w:color w:val="545353"/>
                <w:sz w:val="18"/>
                <w:szCs w:val="18"/>
              </w:rPr>
            </w:pPr>
          </w:p>
          <w:p w:rsidR="00030F24" w:rsidRDefault="00030F24">
            <w:r w:rsidRPr="00030F24">
              <w:t xml:space="preserve">Strecke </w:t>
            </w:r>
            <w:proofErr w:type="spellStart"/>
            <w:r w:rsidRPr="00030F24">
              <w:t>Almada</w:t>
            </w:r>
            <w:proofErr w:type="spellEnd"/>
            <w:r w:rsidRPr="00030F24">
              <w:t xml:space="preserve"> bis </w:t>
            </w:r>
            <w:proofErr w:type="spellStart"/>
            <w:r w:rsidRPr="00030F24">
              <w:t>Sesimbra</w:t>
            </w:r>
            <w:proofErr w:type="spellEnd"/>
            <w:r w:rsidRPr="00030F24">
              <w:t xml:space="preserve"> </w:t>
            </w:r>
            <w:proofErr w:type="spellStart"/>
            <w:r w:rsidRPr="00030F24">
              <w:t>Kurz</w:t>
            </w:r>
            <w:proofErr w:type="spellEnd"/>
            <w:r w:rsidRPr="00030F24">
              <w:t xml:space="preserve"> vorm Ziel hängt das Premium Display bei 435 Watt.</w:t>
            </w:r>
            <w:r w:rsidRPr="00030F24">
              <w:br/>
              <w:t>Ich denk mir die Minute halte ich durch bis ins Ziel.</w:t>
            </w:r>
            <w:r w:rsidRPr="00030F24">
              <w:br/>
            </w:r>
            <w:r w:rsidRPr="00030F24">
              <w:br/>
              <w:t xml:space="preserve">Was passierte nach 30 Sekunden </w:t>
            </w:r>
            <w:proofErr w:type="spellStart"/>
            <w:r w:rsidRPr="00030F24">
              <w:t>gings</w:t>
            </w:r>
            <w:proofErr w:type="spellEnd"/>
            <w:r w:rsidRPr="00030F24">
              <w:t xml:space="preserve"> am Premium Display plötzlich wieder mit normalen Werten (25 Watt) bis ins Ziel. Kein Verbindungsabbruch kein Springen.</w:t>
            </w:r>
          </w:p>
        </w:tc>
        <w:tc>
          <w:tcPr>
            <w:tcW w:w="1812" w:type="dxa"/>
          </w:tcPr>
          <w:p w:rsidR="00516CE1" w:rsidRDefault="00516CE1"/>
        </w:tc>
        <w:tc>
          <w:tcPr>
            <w:tcW w:w="1813" w:type="dxa"/>
          </w:tcPr>
          <w:p w:rsidR="00516CE1" w:rsidRDefault="00516CE1"/>
        </w:tc>
        <w:tc>
          <w:tcPr>
            <w:tcW w:w="1813" w:type="dxa"/>
          </w:tcPr>
          <w:p w:rsidR="00516CE1" w:rsidRDefault="00030F24">
            <w:r>
              <w:t>ja</w:t>
            </w:r>
          </w:p>
        </w:tc>
      </w:tr>
      <w:tr w:rsidR="00516CE1" w:rsidTr="00323404">
        <w:tc>
          <w:tcPr>
            <w:tcW w:w="1812" w:type="dxa"/>
          </w:tcPr>
          <w:p w:rsidR="00516CE1" w:rsidRDefault="00516CE1">
            <w:r>
              <w:t>4</w:t>
            </w:r>
          </w:p>
        </w:tc>
        <w:tc>
          <w:tcPr>
            <w:tcW w:w="1812" w:type="dxa"/>
          </w:tcPr>
          <w:p w:rsidR="00516CE1" w:rsidRDefault="00516CE1">
            <w:r>
              <w:t xml:space="preserve">Hat auch starke Wattsprünge (25-500 Watt) steil bergab </w:t>
            </w:r>
            <w:proofErr w:type="spellStart"/>
            <w:r>
              <w:t>racer</w:t>
            </w:r>
            <w:proofErr w:type="spellEnd"/>
            <w:r>
              <w:t xml:space="preserve"> S 2018</w:t>
            </w:r>
          </w:p>
        </w:tc>
        <w:tc>
          <w:tcPr>
            <w:tcW w:w="1812" w:type="dxa"/>
          </w:tcPr>
          <w:p w:rsidR="00516CE1" w:rsidRDefault="00516CE1"/>
        </w:tc>
        <w:tc>
          <w:tcPr>
            <w:tcW w:w="1813" w:type="dxa"/>
          </w:tcPr>
          <w:p w:rsidR="00516CE1" w:rsidRDefault="00516CE1"/>
        </w:tc>
        <w:tc>
          <w:tcPr>
            <w:tcW w:w="1813" w:type="dxa"/>
          </w:tcPr>
          <w:p w:rsidR="00516CE1" w:rsidRDefault="00030F24">
            <w:r>
              <w:t>ja</w:t>
            </w:r>
          </w:p>
        </w:tc>
      </w:tr>
      <w:tr w:rsidR="00516CE1" w:rsidTr="00323404">
        <w:tc>
          <w:tcPr>
            <w:tcW w:w="1812" w:type="dxa"/>
          </w:tcPr>
          <w:p w:rsidR="00516CE1" w:rsidRDefault="00516CE1">
            <w:r>
              <w:lastRenderedPageBreak/>
              <w:t>5</w:t>
            </w:r>
          </w:p>
        </w:tc>
        <w:tc>
          <w:tcPr>
            <w:tcW w:w="1812" w:type="dxa"/>
          </w:tcPr>
          <w:p w:rsidR="00516CE1" w:rsidRDefault="00516CE1">
            <w:r>
              <w:t xml:space="preserve">Allgäu Video Wattsprünge von 25 bis 500 Watt nur bergab wenn er hinten Hochschaltet!! </w:t>
            </w:r>
          </w:p>
          <w:p w:rsidR="00516CE1" w:rsidRDefault="00516CE1">
            <w:r>
              <w:t>Vorderes Kettenblatt ohne Fehler.</w:t>
            </w:r>
          </w:p>
          <w:p w:rsidR="00516CE1" w:rsidRDefault="00516CE1">
            <w:r>
              <w:t>Vermutlich Manuelle Schaltung</w:t>
            </w:r>
          </w:p>
          <w:p w:rsidR="00516CE1" w:rsidRDefault="00516CE1">
            <w:r>
              <w:t>Mit Aufhänger nach kurzer Zeit!!</w:t>
            </w:r>
          </w:p>
        </w:tc>
        <w:tc>
          <w:tcPr>
            <w:tcW w:w="1812" w:type="dxa"/>
          </w:tcPr>
          <w:p w:rsidR="00516CE1" w:rsidRDefault="00516CE1"/>
        </w:tc>
        <w:tc>
          <w:tcPr>
            <w:tcW w:w="1813" w:type="dxa"/>
          </w:tcPr>
          <w:p w:rsidR="00516CE1" w:rsidRDefault="00516CE1"/>
        </w:tc>
        <w:tc>
          <w:tcPr>
            <w:tcW w:w="1813" w:type="dxa"/>
          </w:tcPr>
          <w:p w:rsidR="00516CE1" w:rsidRDefault="00516CE1"/>
        </w:tc>
      </w:tr>
      <w:tr w:rsidR="00516CE1" w:rsidTr="00323404">
        <w:tc>
          <w:tcPr>
            <w:tcW w:w="1812" w:type="dxa"/>
          </w:tcPr>
          <w:p w:rsidR="00516CE1" w:rsidRDefault="00516CE1"/>
        </w:tc>
        <w:tc>
          <w:tcPr>
            <w:tcW w:w="1812" w:type="dxa"/>
          </w:tcPr>
          <w:p w:rsidR="00516CE1" w:rsidRDefault="00516CE1"/>
        </w:tc>
        <w:tc>
          <w:tcPr>
            <w:tcW w:w="1812" w:type="dxa"/>
          </w:tcPr>
          <w:p w:rsidR="00516CE1" w:rsidRDefault="00516CE1"/>
        </w:tc>
        <w:tc>
          <w:tcPr>
            <w:tcW w:w="1813" w:type="dxa"/>
          </w:tcPr>
          <w:p w:rsidR="00516CE1" w:rsidRDefault="00516CE1"/>
        </w:tc>
        <w:tc>
          <w:tcPr>
            <w:tcW w:w="1813" w:type="dxa"/>
          </w:tcPr>
          <w:p w:rsidR="00516CE1" w:rsidRDefault="00516CE1"/>
        </w:tc>
      </w:tr>
    </w:tbl>
    <w:p w:rsidR="00FF0D18" w:rsidRDefault="00FF0D18"/>
    <w:sectPr w:rsidR="00FF0D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04"/>
    <w:rsid w:val="00030F24"/>
    <w:rsid w:val="00323404"/>
    <w:rsid w:val="00516CE1"/>
    <w:rsid w:val="00FF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F63E5-072E-441D-89F8-02D64AEC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23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265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Helwig</dc:creator>
  <cp:keywords/>
  <dc:description/>
  <cp:lastModifiedBy>Erik Helwig</cp:lastModifiedBy>
  <cp:revision>1</cp:revision>
  <dcterms:created xsi:type="dcterms:W3CDTF">2019-03-13T13:52:00Z</dcterms:created>
  <dcterms:modified xsi:type="dcterms:W3CDTF">2019-03-13T14:27:00Z</dcterms:modified>
</cp:coreProperties>
</file>