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513" w:rsidRDefault="002954A4">
      <w:r>
        <w:rPr>
          <w:noProof/>
          <w:lang w:eastAsia="de-DE"/>
        </w:rPr>
        <w:drawing>
          <wp:inline distT="0" distB="0" distL="0" distR="0" wp14:anchorId="0318253E" wp14:editId="505974FE">
            <wp:extent cx="5760720" cy="1103630"/>
            <wp:effectExtent l="0" t="0" r="0" b="127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44E7">
        <w:rPr>
          <w:noProof/>
          <w:lang w:eastAsia="de-DE"/>
        </w:rPr>
        <w:drawing>
          <wp:inline distT="0" distB="0" distL="0" distR="0" wp14:anchorId="11CB1826" wp14:editId="7DEC784F">
            <wp:extent cx="5760720" cy="1842770"/>
            <wp:effectExtent l="0" t="0" r="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4E7" w:rsidRDefault="00A644E7" w:rsidP="00A644E7">
      <w:pPr>
        <w:tabs>
          <w:tab w:val="left" w:pos="2340"/>
        </w:tabs>
      </w:pPr>
      <w:r>
        <w:tab/>
        <w:t>Nach ANT+ Suchlauf</w:t>
      </w:r>
    </w:p>
    <w:p w:rsidR="00A644E7" w:rsidRDefault="00A644E7">
      <w:r>
        <w:rPr>
          <w:noProof/>
          <w:lang w:eastAsia="de-DE"/>
        </w:rPr>
        <w:drawing>
          <wp:inline distT="0" distB="0" distL="0" distR="0" wp14:anchorId="5D8FE453" wp14:editId="25FC1E81">
            <wp:extent cx="5760720" cy="2943860"/>
            <wp:effectExtent l="0" t="0" r="0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4E7" w:rsidRDefault="00A644E7">
      <w:r>
        <w:t>Nach koppeln mit Bedienteil</w:t>
      </w:r>
    </w:p>
    <w:p w:rsidR="00A644E7" w:rsidRDefault="00A644E7">
      <w:r>
        <w:rPr>
          <w:noProof/>
          <w:lang w:eastAsia="de-DE"/>
        </w:rPr>
        <w:lastRenderedPageBreak/>
        <w:drawing>
          <wp:inline distT="0" distB="0" distL="0" distR="0" wp14:anchorId="4FD8FE3B" wp14:editId="1104FDEB">
            <wp:extent cx="5760720" cy="326580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2BF" w:rsidRDefault="00BA32BF">
      <w:r>
        <w:t>Kameraauswahl per Bedienteil möglich</w:t>
      </w:r>
    </w:p>
    <w:p w:rsidR="00A644E7" w:rsidRDefault="00A644E7">
      <w:r>
        <w:t>Folgende Fehler:</w:t>
      </w:r>
    </w:p>
    <w:p w:rsidR="00A644E7" w:rsidRDefault="00A644E7">
      <w:r>
        <w:t>Trittfrequenz ist immer 255.</w:t>
      </w:r>
    </w:p>
    <w:p w:rsidR="00A644E7" w:rsidRDefault="00A644E7">
      <w:r>
        <w:t>Training lässt sich nicht beenden.</w:t>
      </w:r>
    </w:p>
    <w:p w:rsidR="008D67CD" w:rsidRDefault="008D67CD">
      <w:r>
        <w:t xml:space="preserve">Keine Schaltung wie beim </w:t>
      </w:r>
      <w:proofErr w:type="spellStart"/>
      <w:r>
        <w:t>Ergoracer</w:t>
      </w:r>
      <w:proofErr w:type="spellEnd"/>
      <w:r>
        <w:t xml:space="preserve"> vorhanden, bzw. Leistung für Automatik Schaltung ist auch nicht vorhanden. Siehe Datei </w:t>
      </w:r>
      <w:proofErr w:type="spellStart"/>
      <w:r w:rsidRPr="008D67CD">
        <w:t>ANTLog</w:t>
      </w:r>
      <w:proofErr w:type="spellEnd"/>
      <w:r w:rsidRPr="008D67CD">
        <w:t xml:space="preserve"> </w:t>
      </w:r>
      <w:proofErr w:type="spellStart"/>
      <w:r w:rsidRPr="008D67CD">
        <w:t>gekopplet</w:t>
      </w:r>
      <w:proofErr w:type="spellEnd"/>
      <w:r w:rsidRPr="008D67CD">
        <w:t xml:space="preserve"> als Bike Trainer mit Bedienteil</w:t>
      </w:r>
    </w:p>
    <w:p w:rsidR="00A644E7" w:rsidRDefault="008D67CD">
      <w:r>
        <w:rPr>
          <w:noProof/>
          <w:lang w:eastAsia="de-DE"/>
        </w:rPr>
        <w:drawing>
          <wp:inline distT="0" distB="0" distL="0" distR="0" wp14:anchorId="65B67C2A" wp14:editId="4B0E344C">
            <wp:extent cx="5760720" cy="3237865"/>
            <wp:effectExtent l="0" t="0" r="0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7CD" w:rsidRDefault="008D67CD">
      <w:r>
        <w:t xml:space="preserve">Nach Abbruch des Programmes und unmittelbarem Neustart ist diese Fehlermeldung vorhanden. Zudem hat sich der Name des Gerätes geändert. Die </w:t>
      </w:r>
      <w:proofErr w:type="spellStart"/>
      <w:r>
        <w:t>ANTlog</w:t>
      </w:r>
      <w:proofErr w:type="spellEnd"/>
      <w:r>
        <w:t xml:space="preserve"> Datei hat nach dem löschen der Datei nach dem Programmabbruch und anschließenden Neustart eine Größe von 0kB.</w:t>
      </w:r>
    </w:p>
    <w:p w:rsidR="00BA32BF" w:rsidRDefault="002954A4">
      <w:r>
        <w:rPr>
          <w:noProof/>
          <w:lang w:eastAsia="de-DE"/>
        </w:rPr>
        <w:lastRenderedPageBreak/>
        <w:drawing>
          <wp:inline distT="0" distB="0" distL="0" distR="0" wp14:anchorId="65B537A6" wp14:editId="39DBD2AB">
            <wp:extent cx="5760720" cy="1122045"/>
            <wp:effectExtent l="0" t="0" r="0" b="190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4A4" w:rsidRDefault="002954A4">
      <w:r>
        <w:t>Wenn Bedienteilsuche übersprungen wird hat das Gerät einen anderen Namen</w:t>
      </w:r>
    </w:p>
    <w:p w:rsidR="002954A4" w:rsidRDefault="002954A4">
      <w:r>
        <w:t>Auch dann lässt sich ein Trainingsprogramm nur durch beenden von KWT abbrechen</w:t>
      </w:r>
    </w:p>
    <w:p w:rsidR="002954A4" w:rsidRDefault="002954A4">
      <w:r>
        <w:rPr>
          <w:noProof/>
          <w:lang w:eastAsia="de-DE"/>
        </w:rPr>
        <w:drawing>
          <wp:inline distT="0" distB="0" distL="0" distR="0" wp14:anchorId="7B4A7824" wp14:editId="66EBDD0A">
            <wp:extent cx="5760720" cy="3213735"/>
            <wp:effectExtent l="0" t="0" r="0" b="571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4A4" w:rsidRDefault="002954A4">
      <w:r>
        <w:t>Die Leistung ist nur von der Trittfrequ</w:t>
      </w:r>
      <w:r w:rsidR="008B66D5">
        <w:t>e</w:t>
      </w:r>
      <w:r>
        <w:t>nz abhängig.</w:t>
      </w:r>
      <w:r w:rsidR="008B66D5">
        <w:t xml:space="preserve"> D. h. es erfolgt eine Regelung</w:t>
      </w:r>
    </w:p>
    <w:p w:rsidR="00464522" w:rsidRDefault="00464522"/>
    <w:p w:rsidR="00464522" w:rsidRDefault="00464522">
      <w:r>
        <w:t>TEST Online Rennen:</w:t>
      </w:r>
    </w:p>
    <w:p w:rsidR="00464522" w:rsidRDefault="00464522">
      <w:r>
        <w:rPr>
          <w:noProof/>
          <w:lang w:eastAsia="de-DE"/>
        </w:rPr>
        <w:drawing>
          <wp:inline distT="0" distB="0" distL="0" distR="0" wp14:anchorId="5EC06B7C" wp14:editId="5AF344CB">
            <wp:extent cx="2514600" cy="2168953"/>
            <wp:effectExtent l="0" t="0" r="0" b="317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880" cy="2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3914CB91" wp14:editId="39987817">
            <wp:extent cx="2466975" cy="2177229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2775" cy="219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4A4" w:rsidRDefault="00464522">
      <w:r>
        <w:rPr>
          <w:noProof/>
          <w:lang w:eastAsia="de-DE"/>
        </w:rPr>
        <w:lastRenderedPageBreak/>
        <w:drawing>
          <wp:inline distT="0" distB="0" distL="0" distR="0" wp14:anchorId="48BF87EE" wp14:editId="3FF8388D">
            <wp:extent cx="5760720" cy="352488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522" w:rsidRDefault="00464522">
      <w:r>
        <w:t>Leistungsanforderung ändert sich mit Steigung der Strecke.</w:t>
      </w:r>
    </w:p>
    <w:p w:rsidR="00464522" w:rsidRDefault="00464522">
      <w:r>
        <w:t>Fehler:</w:t>
      </w:r>
    </w:p>
    <w:p w:rsidR="00464522" w:rsidRDefault="00464522">
      <w:r>
        <w:t>Beenden des Rennens nicht möglich</w:t>
      </w:r>
    </w:p>
    <w:p w:rsidR="00464522" w:rsidRDefault="00464522">
      <w:r>
        <w:t>Automatikschaltung ist außer Funktion. Die Leistung muss über die mechanische Schaltung am Fahrrad geändert werden (</w:t>
      </w:r>
      <w:bookmarkStart w:id="0" w:name="_GoBack"/>
      <w:bookmarkEnd w:id="0"/>
      <w:r>
        <w:t>wie in der Wirklichkeit)</w:t>
      </w:r>
    </w:p>
    <w:p w:rsidR="00464522" w:rsidRDefault="00464522">
      <w:r>
        <w:t>Leistung lässt sich nicht ändern (auch über Tastatur. Kameraansicht lässt sich ändern)</w:t>
      </w:r>
    </w:p>
    <w:p w:rsidR="00464522" w:rsidRDefault="00464522">
      <w:r>
        <w:t>Trittfrequenz bleibt ebenfalls bei 255</w:t>
      </w:r>
    </w:p>
    <w:p w:rsidR="00464522" w:rsidRDefault="00464522"/>
    <w:sectPr w:rsidR="0046452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4E7"/>
    <w:rsid w:val="002954A4"/>
    <w:rsid w:val="00464522"/>
    <w:rsid w:val="008B66D5"/>
    <w:rsid w:val="008D67CD"/>
    <w:rsid w:val="009D468E"/>
    <w:rsid w:val="00A644E7"/>
    <w:rsid w:val="00BA32BF"/>
    <w:rsid w:val="00FC4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2EF9E1-DB3E-49AB-95BB-5ECA5D1AC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169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Bernd Schindler</dc:creator>
  <cp:keywords/>
  <dc:description/>
  <cp:lastModifiedBy>Bernd Schindler</cp:lastModifiedBy>
  <cp:revision>1</cp:revision>
  <dcterms:created xsi:type="dcterms:W3CDTF">2023-03-05T11:52:00Z</dcterms:created>
  <dcterms:modified xsi:type="dcterms:W3CDTF">2023-03-05T13:50:00Z</dcterms:modified>
</cp:coreProperties>
</file>