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ABA" w:rsidRDefault="003913B3">
      <w:r>
        <w:rPr>
          <w:noProof/>
          <w:lang w:eastAsia="it-IT"/>
        </w:rPr>
        <w:drawing>
          <wp:inline distT="0" distB="0" distL="0" distR="0">
            <wp:extent cx="9001125" cy="7553325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4592" cy="7547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34ABA" w:rsidSect="003913B3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3913B3"/>
    <w:rsid w:val="00334ABA"/>
    <w:rsid w:val="00391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34AB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91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913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Utente Windows</cp:lastModifiedBy>
  <cp:revision>1</cp:revision>
  <dcterms:created xsi:type="dcterms:W3CDTF">2011-10-09T20:36:00Z</dcterms:created>
  <dcterms:modified xsi:type="dcterms:W3CDTF">2011-10-09T20:38:00Z</dcterms:modified>
</cp:coreProperties>
</file>